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1C" w:rsidRPr="00D95F0B" w:rsidRDefault="0054691C" w:rsidP="0054691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395605</wp:posOffset>
            </wp:positionV>
            <wp:extent cx="690880" cy="87503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074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1C" w:rsidRPr="0054691C" w:rsidRDefault="0054691C" w:rsidP="00546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1C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4691C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4691C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54691C" w:rsidRPr="0054691C" w:rsidRDefault="0054691C" w:rsidP="00546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1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4691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691C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54691C" w:rsidRPr="0054691C" w:rsidRDefault="0054691C" w:rsidP="00546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1C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54691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691C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54691C" w:rsidRPr="0054691C" w:rsidRDefault="0054691C" w:rsidP="00546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1C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54691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691C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54691C" w:rsidRPr="0054691C" w:rsidRDefault="0054691C" w:rsidP="00546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91C" w:rsidRPr="0054691C" w:rsidRDefault="0054691C" w:rsidP="00546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9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69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691C" w:rsidRDefault="0054691C" w:rsidP="0054691C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4691C" w:rsidRPr="0054691C" w:rsidTr="006D1EAC">
        <w:tc>
          <w:tcPr>
            <w:tcW w:w="3190" w:type="dxa"/>
          </w:tcPr>
          <w:p w:rsidR="0054691C" w:rsidRPr="0054691C" w:rsidRDefault="0054691C" w:rsidP="0007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744BC"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  <w:r w:rsidRPr="0054691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744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69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54691C" w:rsidRPr="0054691C" w:rsidRDefault="0054691C" w:rsidP="006D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4691C" w:rsidRPr="0054691C" w:rsidRDefault="0054691C" w:rsidP="0007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0744BC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54691C" w:rsidRPr="0054691C" w:rsidTr="006D1EAC">
        <w:tc>
          <w:tcPr>
            <w:tcW w:w="3190" w:type="dxa"/>
          </w:tcPr>
          <w:p w:rsidR="0054691C" w:rsidRPr="0054691C" w:rsidRDefault="0054691C" w:rsidP="006D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4691C" w:rsidRPr="0054691C" w:rsidRDefault="0054691C" w:rsidP="006D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469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691C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54691C" w:rsidRPr="0054691C" w:rsidRDefault="0054691C" w:rsidP="006D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91C" w:rsidRPr="0054691C" w:rsidRDefault="0054691C" w:rsidP="0054691C">
      <w:pPr>
        <w:rPr>
          <w:rFonts w:ascii="Times New Roman" w:hAnsi="Times New Roman" w:cs="Times New Roman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4691C" w:rsidRPr="00987A3D" w:rsidTr="0054691C">
        <w:trPr>
          <w:trHeight w:val="567"/>
        </w:trPr>
        <w:tc>
          <w:tcPr>
            <w:tcW w:w="5070" w:type="dxa"/>
          </w:tcPr>
          <w:p w:rsidR="007266F1" w:rsidRDefault="0054691C" w:rsidP="005469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546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утверждении </w:t>
            </w:r>
          </w:p>
          <w:p w:rsidR="0054691C" w:rsidRPr="007266F1" w:rsidRDefault="0054691C" w:rsidP="00314B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1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 </w:t>
            </w:r>
            <w:r w:rsidR="0058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726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6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пропускном режиме </w:t>
            </w:r>
          </w:p>
          <w:p w:rsidR="0054691C" w:rsidRDefault="0054691C" w:rsidP="0054691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691C" w:rsidRPr="00987A3D" w:rsidRDefault="0054691C" w:rsidP="0054691C">
            <w:pPr>
              <w:pStyle w:val="ConsTitle"/>
              <w:widowControl/>
              <w:rPr>
                <w:sz w:val="24"/>
                <w:szCs w:val="24"/>
              </w:rPr>
            </w:pPr>
          </w:p>
        </w:tc>
      </w:tr>
    </w:tbl>
    <w:p w:rsidR="0054691C" w:rsidRPr="0054691C" w:rsidRDefault="00314BFC" w:rsidP="0054691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91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предупреждения и пресечения террористической деятельности, иных преступлений и административных  правонарушений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обеспечения соответствующих условий труда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сотрудникам администрации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должностным лицам,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трудовую деятельность в здании администрации, а также для исключения возможности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бесконтрольного входа (выхода) лиц, вноса (выноса)</w:t>
      </w:r>
      <w:r>
        <w:rPr>
          <w:rFonts w:ascii="Times New Roman" w:eastAsia="Times New Roman" w:hAnsi="Times New Roman" w:cs="Times New Roman"/>
          <w:sz w:val="24"/>
          <w:szCs w:val="24"/>
        </w:rPr>
        <w:t>, ввоза (вывоза)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6F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54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4691C" w:rsidRPr="0054691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54691C">
        <w:rPr>
          <w:rFonts w:ascii="Times New Roman" w:hAnsi="Times New Roman" w:cs="Times New Roman"/>
          <w:sz w:val="24"/>
          <w:szCs w:val="24"/>
        </w:rPr>
        <w:t xml:space="preserve">ст. </w:t>
      </w:r>
      <w:r w:rsidR="0054691C" w:rsidRPr="0054691C">
        <w:rPr>
          <w:rFonts w:ascii="Times New Roman" w:hAnsi="Times New Roman" w:cs="Times New Roman"/>
          <w:sz w:val="24"/>
          <w:szCs w:val="24"/>
        </w:rPr>
        <w:t xml:space="preserve">39, </w:t>
      </w:r>
      <w:r w:rsidR="0054691C">
        <w:rPr>
          <w:rFonts w:ascii="Times New Roman" w:hAnsi="Times New Roman" w:cs="Times New Roman"/>
          <w:sz w:val="24"/>
          <w:szCs w:val="24"/>
        </w:rPr>
        <w:t xml:space="preserve">ст. </w:t>
      </w:r>
      <w:r w:rsidR="0054691C" w:rsidRPr="0054691C">
        <w:rPr>
          <w:rFonts w:ascii="Times New Roman" w:hAnsi="Times New Roman" w:cs="Times New Roman"/>
          <w:sz w:val="24"/>
          <w:szCs w:val="24"/>
        </w:rPr>
        <w:t xml:space="preserve">55 Устава муниципального образования Киренский район, </w:t>
      </w:r>
      <w:r w:rsidR="0054691C">
        <w:rPr>
          <w:rFonts w:ascii="Times New Roman" w:hAnsi="Times New Roman" w:cs="Times New Roman"/>
          <w:sz w:val="24"/>
          <w:szCs w:val="24"/>
        </w:rPr>
        <w:t xml:space="preserve"> </w:t>
      </w:r>
      <w:r w:rsidR="008C34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691C" w:rsidRPr="00A8346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4691C">
        <w:rPr>
          <w:rFonts w:ascii="Times New Roman" w:eastAsia="Times New Roman" w:hAnsi="Times New Roman" w:cs="Times New Roman"/>
          <w:sz w:val="24"/>
          <w:szCs w:val="24"/>
        </w:rPr>
        <w:t>Киренского</w:t>
      </w:r>
      <w:r w:rsidR="0054691C" w:rsidRPr="00A834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54691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4691C" w:rsidRPr="0054691C" w:rsidRDefault="0054691C" w:rsidP="0054691C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54691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4691C" w:rsidRDefault="0054691C" w:rsidP="0054691C">
      <w:pPr>
        <w:pStyle w:val="a4"/>
        <w:widowControl w:val="0"/>
        <w:suppressAutoHyphens/>
        <w:spacing w:line="276" w:lineRule="auto"/>
        <w:ind w:left="0"/>
        <w:jc w:val="both"/>
      </w:pPr>
      <w:r>
        <w:t>1</w:t>
      </w:r>
      <w:r w:rsidRPr="00F96A3D">
        <w:t xml:space="preserve">. </w:t>
      </w:r>
      <w:r w:rsidRPr="00A8346D">
        <w:t xml:space="preserve">Утвердить Положение </w:t>
      </w:r>
      <w:r w:rsidR="00587AC2">
        <w:t>о</w:t>
      </w:r>
      <w:r w:rsidRPr="00A8346D">
        <w:t xml:space="preserve"> пропускном режиме в здании </w:t>
      </w:r>
      <w:r w:rsidR="008C349B">
        <w:t>а</w:t>
      </w:r>
      <w:r w:rsidRPr="00A8346D">
        <w:t xml:space="preserve">дминистрации </w:t>
      </w:r>
      <w:r>
        <w:t>Киренского</w:t>
      </w:r>
      <w:r w:rsidRPr="00A8346D">
        <w:t xml:space="preserve"> муниципального района</w:t>
      </w:r>
      <w:r w:rsidR="00314BFC" w:rsidRPr="00314BFC">
        <w:rPr>
          <w:b/>
          <w:bCs/>
        </w:rPr>
        <w:t xml:space="preserve"> </w:t>
      </w:r>
      <w:r w:rsidR="00314BFC" w:rsidRPr="00314BFC">
        <w:rPr>
          <w:bCs/>
        </w:rPr>
        <w:t>и прилегающей территории (внутренний двор)</w:t>
      </w:r>
      <w:r w:rsidR="00314BFC" w:rsidRPr="00314BFC">
        <w:t>,</w:t>
      </w:r>
      <w:r w:rsidR="00314BFC">
        <w:t xml:space="preserve"> </w:t>
      </w:r>
      <w:r w:rsidR="008C349B">
        <w:t xml:space="preserve">прилагается.  </w:t>
      </w:r>
    </w:p>
    <w:p w:rsidR="0054691C" w:rsidRPr="00F96A3D" w:rsidRDefault="0054691C" w:rsidP="0054691C">
      <w:pPr>
        <w:pStyle w:val="a4"/>
        <w:widowControl w:val="0"/>
        <w:suppressAutoHyphens/>
        <w:spacing w:line="276" w:lineRule="auto"/>
        <w:ind w:left="0"/>
        <w:jc w:val="both"/>
        <w:rPr>
          <w:rFonts w:eastAsia="Calibri"/>
        </w:rPr>
      </w:pPr>
      <w:r>
        <w:t xml:space="preserve">2. </w:t>
      </w:r>
      <w:r w:rsidRPr="00F96A3D">
        <w:t xml:space="preserve">Настоящее постановление  разместить на официальном сайте администрации Киренского муниципального района: </w:t>
      </w:r>
      <w:r w:rsidRPr="00F96A3D">
        <w:rPr>
          <w:rFonts w:eastAsia="Calibri"/>
        </w:rPr>
        <w:t xml:space="preserve">http:kirenskrn.irkobl.ru. </w:t>
      </w:r>
    </w:p>
    <w:p w:rsidR="0054691C" w:rsidRPr="00F96A3D" w:rsidRDefault="0054691C" w:rsidP="0054691C">
      <w:pPr>
        <w:pStyle w:val="a4"/>
        <w:spacing w:line="276" w:lineRule="auto"/>
        <w:ind w:left="0"/>
        <w:jc w:val="both"/>
      </w:pPr>
      <w:r>
        <w:t>3</w:t>
      </w:r>
      <w:r w:rsidRPr="00F96A3D">
        <w:t xml:space="preserve">.  </w:t>
      </w:r>
      <w:proofErr w:type="gramStart"/>
      <w:r w:rsidRPr="00F96A3D">
        <w:t>Контроль за</w:t>
      </w:r>
      <w:proofErr w:type="gramEnd"/>
      <w:r w:rsidRPr="00F96A3D">
        <w:t xml:space="preserve"> исполнением настоящего Постановления возложить на заместителя мэра – председателя Комитета по имуществу и ЖКХ.</w:t>
      </w:r>
    </w:p>
    <w:p w:rsidR="0054691C" w:rsidRDefault="0054691C" w:rsidP="0054691C">
      <w:pPr>
        <w:jc w:val="both"/>
      </w:pPr>
    </w:p>
    <w:p w:rsidR="005E41AB" w:rsidRDefault="005E41AB" w:rsidP="008C3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="0054691C" w:rsidRPr="005469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95F0B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="00D95F0B">
        <w:rPr>
          <w:rFonts w:ascii="Times New Roman" w:hAnsi="Times New Roman" w:cs="Times New Roman"/>
          <w:b/>
          <w:sz w:val="24"/>
          <w:szCs w:val="24"/>
        </w:rPr>
        <w:t>Вициамов</w:t>
      </w:r>
      <w:proofErr w:type="spellEnd"/>
    </w:p>
    <w:p w:rsidR="005E41AB" w:rsidRDefault="005E41AB" w:rsidP="008C3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1AB" w:rsidRDefault="005E41AB" w:rsidP="008C3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1AB" w:rsidRDefault="005E41AB" w:rsidP="008C3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1AB" w:rsidRDefault="005E41AB" w:rsidP="008C3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1AB" w:rsidRDefault="005E41AB" w:rsidP="008C3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1AB" w:rsidRDefault="005E41AB" w:rsidP="008C3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6F1" w:rsidRDefault="007266F1" w:rsidP="008C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1AB" w:rsidRPr="005E41AB" w:rsidRDefault="005E41AB" w:rsidP="008C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1A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E41AB" w:rsidRDefault="005E41AB" w:rsidP="008C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1AB" w:rsidRPr="005E41AB" w:rsidRDefault="005E41AB" w:rsidP="008C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отдел                       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</w:p>
    <w:p w:rsidR="0054691C" w:rsidRPr="005E41AB" w:rsidRDefault="005E41AB" w:rsidP="008C3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91C" w:rsidRPr="005469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C349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46D" w:rsidRDefault="00A8346D" w:rsidP="008C349B">
      <w:pPr>
        <w:shd w:val="clear" w:color="auto" w:fill="FFFFFF"/>
        <w:spacing w:after="123" w:line="240" w:lineRule="auto"/>
        <w:rPr>
          <w:b/>
        </w:rPr>
      </w:pPr>
    </w:p>
    <w:p w:rsidR="008C349B" w:rsidRDefault="008C349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41C5" w:rsidRDefault="005341C5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1AB" w:rsidRDefault="005E41A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41C5" w:rsidRDefault="005341C5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F0B" w:rsidRDefault="00D95F0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F0B" w:rsidRDefault="00D95F0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349B" w:rsidRPr="00A8346D" w:rsidRDefault="008C349B" w:rsidP="008C349B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8C349B" w:rsidRDefault="008C349B" w:rsidP="00A83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46D" w:rsidRPr="00A8346D" w:rsidRDefault="00A8346D" w:rsidP="00A8346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УТВЕРЖДЕНО 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</w:t>
      </w:r>
      <w:r w:rsidR="008C349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A8346D" w:rsidRPr="00A8346D" w:rsidRDefault="008C349B" w:rsidP="00A8346D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Киренского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A8346D" w:rsidRPr="00A8346D" w:rsidRDefault="00A8346D" w:rsidP="00A8346D">
      <w:pPr>
        <w:shd w:val="clear" w:color="auto" w:fill="FFFFFF"/>
        <w:spacing w:after="12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44BC">
        <w:rPr>
          <w:rFonts w:ascii="Times New Roman" w:eastAsia="Times New Roman" w:hAnsi="Times New Roman" w:cs="Times New Roman"/>
          <w:sz w:val="24"/>
          <w:szCs w:val="24"/>
        </w:rPr>
        <w:t xml:space="preserve">08 ноября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744BC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0744BC">
        <w:rPr>
          <w:rFonts w:ascii="Times New Roman" w:eastAsia="Times New Roman" w:hAnsi="Times New Roman" w:cs="Times New Roman"/>
          <w:sz w:val="24"/>
          <w:szCs w:val="24"/>
        </w:rPr>
        <w:t xml:space="preserve"> 534</w:t>
      </w:r>
    </w:p>
    <w:p w:rsidR="00A8346D" w:rsidRPr="00A8346D" w:rsidRDefault="00A8346D" w:rsidP="00A8346D">
      <w:pPr>
        <w:shd w:val="clear" w:color="auto" w:fill="FFFFFF"/>
        <w:spacing w:after="123" w:line="240" w:lineRule="auto"/>
        <w:ind w:firstLine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46D" w:rsidRPr="00A8346D" w:rsidRDefault="00A8346D" w:rsidP="008C34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 </w:t>
      </w:r>
    </w:p>
    <w:p w:rsidR="00A8346D" w:rsidRPr="00A8346D" w:rsidRDefault="00587AC2" w:rsidP="008C34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A8346D"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ПРОПУСКНОМ РЕЖИМЕ   </w:t>
      </w:r>
    </w:p>
    <w:p w:rsidR="00A8346D" w:rsidRPr="00A8346D" w:rsidRDefault="00596187" w:rsidP="008C34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314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ЗДАНИИ </w:t>
      </w:r>
      <w:r w:rsidR="00A8346D"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gramStart"/>
      <w:r w:rsidR="008C349B">
        <w:rPr>
          <w:rFonts w:ascii="Times New Roman" w:eastAsia="Times New Roman" w:hAnsi="Times New Roman" w:cs="Times New Roman"/>
          <w:b/>
          <w:bCs/>
          <w:sz w:val="24"/>
          <w:szCs w:val="24"/>
        </w:rPr>
        <w:t>КИРЕНСКОГО</w:t>
      </w:r>
      <w:proofErr w:type="gramEnd"/>
      <w:r w:rsidR="00A8346D"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46D" w:rsidRPr="00A8346D" w:rsidRDefault="00A8346D" w:rsidP="008C34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</w:t>
      </w:r>
      <w:r w:rsidR="008C3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4BFC">
        <w:rPr>
          <w:rFonts w:ascii="Times New Roman" w:eastAsia="Times New Roman" w:hAnsi="Times New Roman" w:cs="Times New Roman"/>
          <w:b/>
          <w:bCs/>
          <w:sz w:val="24"/>
          <w:szCs w:val="24"/>
        </w:rPr>
        <w:t>И ПРИЛЕГАЮЩЕЙ ТЕРРИТОРИИ (ВНУТРЕННИЙ ДВОР)</w:t>
      </w:r>
    </w:p>
    <w:p w:rsidR="00A8346D" w:rsidRPr="00A8346D" w:rsidRDefault="00A8346D" w:rsidP="00A5635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8346D" w:rsidRPr="00A8346D" w:rsidRDefault="00A8346D" w:rsidP="00A5635A">
      <w:pPr>
        <w:shd w:val="clear" w:color="auto" w:fill="FFFFFF"/>
        <w:spacing w:after="123"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8346D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8346D">
        <w:rPr>
          <w:rFonts w:ascii="Times New Roman" w:eastAsia="Times New Roman" w:hAnsi="Times New Roman" w:cs="Times New Roman"/>
          <w:sz w:val="14"/>
        </w:rPr>
        <w:t> </w:t>
      </w: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96187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основные требования к организации пропускного режима в </w:t>
      </w:r>
      <w:r w:rsidR="00314BFC">
        <w:rPr>
          <w:rFonts w:ascii="Times New Roman" w:eastAsia="Times New Roman" w:hAnsi="Times New Roman" w:cs="Times New Roman"/>
          <w:sz w:val="24"/>
          <w:szCs w:val="24"/>
        </w:rPr>
        <w:t xml:space="preserve">здании </w:t>
      </w:r>
      <w:r w:rsidR="008C349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C349B">
        <w:rPr>
          <w:rFonts w:ascii="Times New Roman" w:eastAsia="Times New Roman" w:hAnsi="Times New Roman" w:cs="Times New Roman"/>
          <w:sz w:val="24"/>
          <w:szCs w:val="24"/>
        </w:rPr>
        <w:t>Киренского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273CAC">
        <w:rPr>
          <w:rFonts w:ascii="Times New Roman" w:eastAsia="Times New Roman" w:hAnsi="Times New Roman" w:cs="Times New Roman"/>
          <w:sz w:val="24"/>
          <w:szCs w:val="24"/>
        </w:rPr>
        <w:t xml:space="preserve"> (далее – администраци</w:t>
      </w:r>
      <w:r w:rsidR="00527A2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3C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4BFC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="00314BFC" w:rsidRPr="00314BFC">
        <w:rPr>
          <w:rFonts w:ascii="Times New Roman" w:eastAsia="Times New Roman" w:hAnsi="Times New Roman" w:cs="Times New Roman"/>
          <w:bCs/>
          <w:sz w:val="24"/>
          <w:szCs w:val="24"/>
        </w:rPr>
        <w:t>прилегающей территории (внутренний двор)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8346D">
        <w:rPr>
          <w:rFonts w:ascii="Times New Roman" w:eastAsia="Times New Roman" w:hAnsi="Times New Roman" w:cs="Times New Roman"/>
          <w:sz w:val="24"/>
          <w:szCs w:val="24"/>
        </w:rPr>
        <w:t>расположенн</w:t>
      </w:r>
      <w:r w:rsidR="00314BFC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gramEnd"/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</w:t>
      </w:r>
      <w:r w:rsidR="008C349B">
        <w:rPr>
          <w:rFonts w:ascii="Times New Roman" w:eastAsia="Times New Roman" w:hAnsi="Times New Roman" w:cs="Times New Roman"/>
          <w:sz w:val="24"/>
          <w:szCs w:val="24"/>
        </w:rPr>
        <w:t>Киренск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C349B">
        <w:rPr>
          <w:rFonts w:ascii="Times New Roman" w:eastAsia="Times New Roman" w:hAnsi="Times New Roman" w:cs="Times New Roman"/>
          <w:sz w:val="24"/>
          <w:szCs w:val="24"/>
        </w:rPr>
        <w:t>Красноармейская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8C349B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61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46D" w:rsidRPr="00A8346D" w:rsidRDefault="00596187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пропускного режима </w:t>
      </w:r>
      <w:r w:rsidR="00314BFC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Pr="0054691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предупреждения и пресечения террористической деятельности, иных преступлений и административных  правонарушений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условий труда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сотрудников администрации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лиц,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осуществляющих трудовую деятельность в здании администрации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и предотвращения посягательств на муниципальное и личное имущество</w:t>
      </w:r>
      <w:r w:rsidR="00314BFC">
        <w:rPr>
          <w:rFonts w:ascii="Times New Roman" w:eastAsia="Times New Roman" w:hAnsi="Times New Roman" w:cs="Times New Roman"/>
          <w:sz w:val="24"/>
          <w:szCs w:val="24"/>
        </w:rPr>
        <w:t xml:space="preserve">, а также для исключения возможности </w:t>
      </w:r>
      <w:r w:rsidR="00314BFC" w:rsidRPr="00A8346D">
        <w:rPr>
          <w:rFonts w:ascii="Times New Roman" w:eastAsia="Times New Roman" w:hAnsi="Times New Roman" w:cs="Times New Roman"/>
          <w:sz w:val="24"/>
          <w:szCs w:val="24"/>
        </w:rPr>
        <w:t>бесконтрольного входа (выхода) лиц, вноса (выноса)</w:t>
      </w:r>
      <w:r w:rsidR="00314BFC">
        <w:rPr>
          <w:rFonts w:ascii="Times New Roman" w:eastAsia="Times New Roman" w:hAnsi="Times New Roman" w:cs="Times New Roman"/>
          <w:sz w:val="24"/>
          <w:szCs w:val="24"/>
        </w:rPr>
        <w:t>, ввоза (вывоза)</w:t>
      </w:r>
      <w:r w:rsidR="00314BFC" w:rsidRPr="00A8346D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="00314B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4BFC" w:rsidRPr="00A8346D">
        <w:rPr>
          <w:rFonts w:ascii="Times New Roman" w:eastAsia="Times New Roman" w:hAnsi="Times New Roman" w:cs="Times New Roman"/>
          <w:sz w:val="24"/>
          <w:szCs w:val="24"/>
        </w:rPr>
        <w:t>дминистрации.</w:t>
      </w:r>
      <w:proofErr w:type="gramEnd"/>
    </w:p>
    <w:p w:rsidR="008C349B" w:rsidRPr="00A8346D" w:rsidRDefault="008C349B" w:rsidP="00A5635A">
      <w:pPr>
        <w:shd w:val="clear" w:color="auto" w:fill="FFFFFF"/>
        <w:spacing w:after="12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0F9" w:rsidRDefault="00A8346D" w:rsidP="00A563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8346D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A8346D">
        <w:rPr>
          <w:rFonts w:ascii="Times New Roman" w:eastAsia="Times New Roman" w:hAnsi="Times New Roman" w:cs="Times New Roman"/>
          <w:sz w:val="14"/>
        </w:rPr>
        <w:t> </w:t>
      </w: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пропускного режима в здании </w:t>
      </w:r>
      <w:r w:rsidR="003170F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дминистрации </w:t>
      </w:r>
    </w:p>
    <w:p w:rsidR="003170F9" w:rsidRPr="00A8346D" w:rsidRDefault="003170F9" w:rsidP="00920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46D" w:rsidRPr="00A8346D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170F9" w:rsidRPr="00A8346D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пропускного режима в здании </w:t>
      </w:r>
      <w:r w:rsidR="003170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70F9" w:rsidRPr="00A8346D">
        <w:rPr>
          <w:rFonts w:ascii="Times New Roman" w:eastAsia="Times New Roman" w:hAnsi="Times New Roman" w:cs="Times New Roman"/>
          <w:sz w:val="24"/>
          <w:szCs w:val="24"/>
        </w:rPr>
        <w:t>дминистрации оборуд</w:t>
      </w:r>
      <w:r w:rsidR="003170F9">
        <w:rPr>
          <w:rFonts w:ascii="Times New Roman" w:eastAsia="Times New Roman" w:hAnsi="Times New Roman" w:cs="Times New Roman"/>
          <w:sz w:val="24"/>
          <w:szCs w:val="24"/>
        </w:rPr>
        <w:t xml:space="preserve">ован контрольно-пропускной пост (далее – КПП).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и выход из него производятся через </w:t>
      </w:r>
      <w:r w:rsidR="003170F9">
        <w:rPr>
          <w:rFonts w:ascii="Times New Roman" w:eastAsia="Times New Roman" w:hAnsi="Times New Roman" w:cs="Times New Roman"/>
          <w:sz w:val="24"/>
          <w:szCs w:val="24"/>
        </w:rPr>
        <w:t>КПП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1F1" w:rsidRDefault="003170F9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r w:rsidR="00BA6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6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пропускные функции, предусмотренные насто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ящим Положением, осуществляются: </w:t>
      </w:r>
    </w:p>
    <w:p w:rsidR="00D741F1" w:rsidRDefault="00882278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4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D12">
        <w:rPr>
          <w:rFonts w:ascii="Times New Roman" w:eastAsia="Times New Roman" w:hAnsi="Times New Roman" w:cs="Times New Roman"/>
          <w:sz w:val="24"/>
          <w:szCs w:val="24"/>
        </w:rPr>
        <w:t>дежурными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КПП</w:t>
      </w:r>
      <w:r w:rsidR="006F6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- в рабочие дни</w:t>
      </w:r>
      <w:r w:rsidR="003170F9">
        <w:rPr>
          <w:rFonts w:ascii="Times New Roman" w:eastAsia="Times New Roman" w:hAnsi="Times New Roman" w:cs="Times New Roman"/>
          <w:sz w:val="24"/>
          <w:szCs w:val="24"/>
        </w:rPr>
        <w:t>: с 08.00 часов до 18.00 часов</w:t>
      </w:r>
      <w:r w:rsidR="00D74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611">
        <w:rPr>
          <w:rFonts w:ascii="Times New Roman" w:eastAsia="Times New Roman" w:hAnsi="Times New Roman" w:cs="Times New Roman"/>
          <w:sz w:val="24"/>
          <w:szCs w:val="24"/>
        </w:rPr>
        <w:t>в помещении</w:t>
      </w:r>
      <w:r w:rsidR="00D741F1">
        <w:rPr>
          <w:rFonts w:ascii="Times New Roman" w:eastAsia="Times New Roman" w:hAnsi="Times New Roman" w:cs="Times New Roman"/>
          <w:sz w:val="24"/>
          <w:szCs w:val="24"/>
        </w:rPr>
        <w:t xml:space="preserve"> КПП;</w:t>
      </w:r>
    </w:p>
    <w:p w:rsidR="00A8346D" w:rsidRPr="00A8346D" w:rsidRDefault="00D741F1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6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оперативны</w:t>
      </w:r>
      <w:r w:rsidR="00BA64BB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дежурны</w:t>
      </w:r>
      <w:r w:rsidR="00BA64BB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единой дежурно-диспетчерской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273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18.00 часов до 08.00 часов следующего дня, а также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в праздничные и выходные дни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66611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ЕДДС.</w:t>
      </w:r>
    </w:p>
    <w:p w:rsidR="00D741F1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2.3. Вход в здание осуществляется</w:t>
      </w:r>
      <w:r w:rsidR="00D741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41F1" w:rsidRDefault="00D741F1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сотрудников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9C21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129">
        <w:rPr>
          <w:rFonts w:ascii="Times New Roman" w:eastAsia="Times New Roman" w:hAnsi="Times New Roman" w:cs="Times New Roman"/>
          <w:sz w:val="24"/>
          <w:szCs w:val="24"/>
        </w:rPr>
        <w:t>должностных лиц, осуществляющих трудовую деятельность в здании администрации</w:t>
      </w:r>
      <w:r w:rsidR="009C2129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на основании служебных удостоверений, электронных карт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4446" w:rsidRDefault="00D741F1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посетителей на основании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документа удостоверяющего личность с регистрацией в журнале пропуска посетителей</w:t>
      </w:r>
      <w:r w:rsidR="004F4446">
        <w:rPr>
          <w:rFonts w:ascii="Times New Roman" w:eastAsia="Times New Roman" w:hAnsi="Times New Roman" w:cs="Times New Roman"/>
          <w:sz w:val="24"/>
          <w:szCs w:val="24"/>
        </w:rPr>
        <w:t xml:space="preserve">. Хранение </w:t>
      </w:r>
      <w:r w:rsidR="004F4446" w:rsidRPr="00A8346D">
        <w:rPr>
          <w:rFonts w:ascii="Times New Roman" w:eastAsia="Times New Roman" w:hAnsi="Times New Roman" w:cs="Times New Roman"/>
          <w:sz w:val="24"/>
          <w:szCs w:val="24"/>
        </w:rPr>
        <w:t>крупногабаритны</w:t>
      </w:r>
      <w:r w:rsidR="004F444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F4446" w:rsidRPr="00A8346D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4F444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F4446" w:rsidRPr="00A8346D">
        <w:rPr>
          <w:rFonts w:ascii="Times New Roman" w:eastAsia="Times New Roman" w:hAnsi="Times New Roman" w:cs="Times New Roman"/>
          <w:sz w:val="24"/>
          <w:szCs w:val="24"/>
        </w:rPr>
        <w:t>, в том числе хозяйственны</w:t>
      </w:r>
      <w:r w:rsidR="004F444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F4446" w:rsidRPr="00A8346D">
        <w:rPr>
          <w:rFonts w:ascii="Times New Roman" w:eastAsia="Times New Roman" w:hAnsi="Times New Roman" w:cs="Times New Roman"/>
          <w:sz w:val="24"/>
          <w:szCs w:val="24"/>
        </w:rPr>
        <w:t xml:space="preserve"> сум</w:t>
      </w:r>
      <w:r w:rsidR="004F4446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4F4446" w:rsidRPr="00A8346D">
        <w:rPr>
          <w:rFonts w:ascii="Times New Roman" w:eastAsia="Times New Roman" w:hAnsi="Times New Roman" w:cs="Times New Roman"/>
          <w:sz w:val="24"/>
          <w:szCs w:val="24"/>
        </w:rPr>
        <w:t>, рюкзак</w:t>
      </w:r>
      <w:r w:rsidR="004F444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F4446" w:rsidRPr="00A8346D">
        <w:rPr>
          <w:rFonts w:ascii="Times New Roman" w:eastAsia="Times New Roman" w:hAnsi="Times New Roman" w:cs="Times New Roman"/>
          <w:sz w:val="24"/>
          <w:szCs w:val="24"/>
        </w:rPr>
        <w:t>, вещевы</w:t>
      </w:r>
      <w:r w:rsidR="004F444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F4446" w:rsidRPr="00A8346D">
        <w:rPr>
          <w:rFonts w:ascii="Times New Roman" w:eastAsia="Times New Roman" w:hAnsi="Times New Roman" w:cs="Times New Roman"/>
          <w:sz w:val="24"/>
          <w:szCs w:val="24"/>
        </w:rPr>
        <w:t xml:space="preserve"> мешк</w:t>
      </w:r>
      <w:r w:rsidR="004F444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F4446" w:rsidRPr="00A8346D">
        <w:rPr>
          <w:rFonts w:ascii="Times New Roman" w:eastAsia="Times New Roman" w:hAnsi="Times New Roman" w:cs="Times New Roman"/>
          <w:sz w:val="24"/>
          <w:szCs w:val="24"/>
        </w:rPr>
        <w:t>, чемодан</w:t>
      </w:r>
      <w:r w:rsidR="004F444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F4446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446">
        <w:rPr>
          <w:rFonts w:ascii="Times New Roman" w:eastAsia="Times New Roman" w:hAnsi="Times New Roman" w:cs="Times New Roman"/>
          <w:sz w:val="24"/>
          <w:szCs w:val="24"/>
        </w:rPr>
        <w:t>осуществляется в камере хранения установленной в фойе администрации.</w:t>
      </w:r>
    </w:p>
    <w:p w:rsidR="005E41AB" w:rsidRPr="00A8346D" w:rsidRDefault="006F6931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посетителей</w:t>
      </w:r>
      <w:r w:rsidR="00E2539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наличия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документа удостоверяющего личность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41AB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согласовани</w:t>
      </w:r>
      <w:r w:rsidR="005E41AB">
        <w:rPr>
          <w:rFonts w:ascii="Times New Roman" w:eastAsia="Times New Roman" w:hAnsi="Times New Roman" w:cs="Times New Roman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BB6A8D">
        <w:rPr>
          <w:rFonts w:ascii="Times New Roman" w:eastAsia="Times New Roman" w:hAnsi="Times New Roman" w:cs="Times New Roman"/>
          <w:sz w:val="24"/>
          <w:szCs w:val="24"/>
        </w:rPr>
        <w:t>трудник</w:t>
      </w:r>
      <w:r w:rsidR="005E41AB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BB6A8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A563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73CAC">
        <w:rPr>
          <w:rFonts w:ascii="Times New Roman" w:eastAsia="Times New Roman" w:hAnsi="Times New Roman" w:cs="Times New Roman"/>
          <w:sz w:val="24"/>
          <w:szCs w:val="24"/>
        </w:rPr>
        <w:t xml:space="preserve">должностными </w:t>
      </w:r>
      <w:r w:rsidR="00A5635A">
        <w:rPr>
          <w:rFonts w:ascii="Times New Roman" w:eastAsia="Times New Roman" w:hAnsi="Times New Roman" w:cs="Times New Roman"/>
          <w:sz w:val="24"/>
          <w:szCs w:val="24"/>
        </w:rPr>
        <w:t>лицами</w:t>
      </w:r>
      <w:r w:rsidR="00F666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635A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</w:t>
      </w:r>
      <w:r w:rsidR="00273CA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5635A">
        <w:rPr>
          <w:rFonts w:ascii="Times New Roman" w:eastAsia="Times New Roman" w:hAnsi="Times New Roman" w:cs="Times New Roman"/>
          <w:sz w:val="24"/>
          <w:szCs w:val="24"/>
        </w:rPr>
        <w:t xml:space="preserve"> трудовую деятельность в здании администрации</w:t>
      </w:r>
      <w:r w:rsidR="00BB6A8D">
        <w:rPr>
          <w:rFonts w:ascii="Times New Roman" w:eastAsia="Times New Roman" w:hAnsi="Times New Roman" w:cs="Times New Roman"/>
          <w:sz w:val="24"/>
          <w:szCs w:val="24"/>
        </w:rPr>
        <w:t xml:space="preserve">, к которым прибыл посетитель, </w:t>
      </w:r>
      <w:r w:rsidR="00BB6A8D" w:rsidRPr="00A8346D">
        <w:rPr>
          <w:rFonts w:ascii="Times New Roman" w:eastAsia="Times New Roman" w:hAnsi="Times New Roman" w:cs="Times New Roman"/>
          <w:sz w:val="24"/>
          <w:szCs w:val="24"/>
        </w:rPr>
        <w:t>с регистрацией в журнале пропуска посетителей</w:t>
      </w:r>
      <w:r w:rsidR="00BB6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1AB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A64B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. Оформление и выдача </w:t>
      </w:r>
      <w:r w:rsidR="00BA64BB" w:rsidRPr="00A8346D">
        <w:rPr>
          <w:rFonts w:ascii="Times New Roman" w:eastAsia="Times New Roman" w:hAnsi="Times New Roman" w:cs="Times New Roman"/>
          <w:sz w:val="24"/>
          <w:szCs w:val="24"/>
        </w:rPr>
        <w:t>служебных удостоверений</w:t>
      </w:r>
      <w:r w:rsidR="00BA64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64BB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электронных карт осуществляется в установленном порядке.</w:t>
      </w:r>
    </w:p>
    <w:p w:rsidR="007266F1" w:rsidRDefault="007266F1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F1" w:rsidRDefault="007266F1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F1" w:rsidRPr="00A8346D" w:rsidRDefault="007266F1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4BB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BA64B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. Беспрепятственно в любое время без проверки документов в здание </w:t>
      </w:r>
      <w:r w:rsidR="00BA64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дминистрации проходят:</w:t>
      </w:r>
    </w:p>
    <w:p w:rsidR="00273CAC" w:rsidRDefault="00BA64BB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мэр Киренского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F66611" w:rsidRDefault="00BA64BB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заместители </w:t>
      </w:r>
      <w:r>
        <w:rPr>
          <w:rFonts w:ascii="Times New Roman" w:eastAsia="Times New Roman" w:hAnsi="Times New Roman" w:cs="Times New Roman"/>
          <w:sz w:val="24"/>
          <w:szCs w:val="24"/>
        </w:rPr>
        <w:t>мэра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Киренского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BA64BB" w:rsidRPr="00A8346D" w:rsidRDefault="00BA64BB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председатель  Думы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Киренского </w:t>
      </w:r>
      <w:r w:rsidR="006F693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46D" w:rsidRPr="00A8346D" w:rsidRDefault="00A8346D" w:rsidP="00083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A64B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3D08" w:rsidRPr="00A8346D">
        <w:rPr>
          <w:rFonts w:ascii="Times New Roman" w:eastAsia="Times New Roman" w:hAnsi="Times New Roman" w:cs="Times New Roman"/>
          <w:sz w:val="24"/>
          <w:szCs w:val="24"/>
        </w:rPr>
        <w:t>Лица, доставляющие корреспонденцию, проходят в здание по предъявлени</w:t>
      </w:r>
      <w:r w:rsidR="00083D0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83D08" w:rsidRPr="00A8346D">
        <w:rPr>
          <w:rFonts w:ascii="Times New Roman" w:eastAsia="Times New Roman" w:hAnsi="Times New Roman" w:cs="Times New Roman"/>
          <w:sz w:val="24"/>
          <w:szCs w:val="24"/>
        </w:rPr>
        <w:t xml:space="preserve"> служебного удостоверения</w:t>
      </w:r>
      <w:r w:rsidR="00083D08">
        <w:rPr>
          <w:rFonts w:ascii="Times New Roman" w:eastAsia="Times New Roman" w:hAnsi="Times New Roman" w:cs="Times New Roman"/>
          <w:sz w:val="24"/>
          <w:szCs w:val="24"/>
        </w:rPr>
        <w:t>, паспорта.</w:t>
      </w:r>
    </w:p>
    <w:p w:rsidR="00A8346D" w:rsidRPr="00A8346D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A64B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3D08" w:rsidRPr="00A8346D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</w:t>
      </w:r>
      <w:r w:rsidR="00083D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3D08" w:rsidRPr="00A8346D">
        <w:rPr>
          <w:rFonts w:ascii="Times New Roman" w:eastAsia="Times New Roman" w:hAnsi="Times New Roman" w:cs="Times New Roman"/>
          <w:sz w:val="24"/>
          <w:szCs w:val="24"/>
        </w:rPr>
        <w:t>дминистрации без предъявления документ</w:t>
      </w:r>
      <w:r w:rsidR="009C2129">
        <w:rPr>
          <w:rFonts w:ascii="Times New Roman" w:eastAsia="Times New Roman" w:hAnsi="Times New Roman" w:cs="Times New Roman"/>
          <w:sz w:val="24"/>
          <w:szCs w:val="24"/>
        </w:rPr>
        <w:t>ов, удостоверяющих личность,</w:t>
      </w:r>
      <w:r w:rsidR="00083D08" w:rsidRPr="00A8346D">
        <w:rPr>
          <w:rFonts w:ascii="Times New Roman" w:eastAsia="Times New Roman" w:hAnsi="Times New Roman" w:cs="Times New Roman"/>
          <w:sz w:val="24"/>
          <w:szCs w:val="24"/>
        </w:rPr>
        <w:t xml:space="preserve"> разрешается лицам, следующи</w:t>
      </w:r>
      <w:r w:rsidR="009C212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83D08" w:rsidRPr="00A8346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83D08">
        <w:rPr>
          <w:rFonts w:ascii="Times New Roman" w:eastAsia="Times New Roman" w:hAnsi="Times New Roman" w:cs="Times New Roman"/>
          <w:sz w:val="24"/>
          <w:szCs w:val="24"/>
        </w:rPr>
        <w:t>мэром</w:t>
      </w:r>
      <w:r w:rsidR="00083D08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D08">
        <w:rPr>
          <w:rFonts w:ascii="Times New Roman" w:eastAsia="Times New Roman" w:hAnsi="Times New Roman" w:cs="Times New Roman"/>
          <w:sz w:val="24"/>
          <w:szCs w:val="24"/>
        </w:rPr>
        <w:t>Киренского</w:t>
      </w:r>
      <w:r w:rsidR="00083D08" w:rsidRPr="00A834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заместителями </w:t>
      </w:r>
      <w:r w:rsidR="00083D08">
        <w:rPr>
          <w:rFonts w:ascii="Times New Roman" w:eastAsia="Times New Roman" w:hAnsi="Times New Roman" w:cs="Times New Roman"/>
          <w:sz w:val="24"/>
          <w:szCs w:val="24"/>
        </w:rPr>
        <w:t>мэра</w:t>
      </w:r>
      <w:r w:rsidR="00083D08" w:rsidRPr="00A8346D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83D08">
        <w:rPr>
          <w:rFonts w:ascii="Times New Roman" w:eastAsia="Times New Roman" w:hAnsi="Times New Roman" w:cs="Times New Roman"/>
          <w:sz w:val="24"/>
          <w:szCs w:val="24"/>
        </w:rPr>
        <w:t>Киренского</w:t>
      </w:r>
      <w:r w:rsidR="00083D08" w:rsidRPr="00A834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В этом случае </w:t>
      </w:r>
      <w:r w:rsidR="00083D08">
        <w:rPr>
          <w:rFonts w:ascii="Times New Roman" w:eastAsia="Times New Roman" w:hAnsi="Times New Roman" w:cs="Times New Roman"/>
          <w:sz w:val="24"/>
          <w:szCs w:val="24"/>
        </w:rPr>
        <w:t>дежурный КПП</w:t>
      </w:r>
      <w:r w:rsidR="00083D08" w:rsidRPr="00A8346D">
        <w:rPr>
          <w:rFonts w:ascii="Times New Roman" w:eastAsia="Times New Roman" w:hAnsi="Times New Roman" w:cs="Times New Roman"/>
          <w:sz w:val="24"/>
          <w:szCs w:val="24"/>
        </w:rPr>
        <w:t xml:space="preserve"> должен удостовериться, что указанные лица следуют с вышеуказанными руководителями</w:t>
      </w:r>
      <w:r w:rsidR="00083D08">
        <w:rPr>
          <w:rFonts w:ascii="Times New Roman" w:eastAsia="Times New Roman" w:hAnsi="Times New Roman" w:cs="Times New Roman"/>
          <w:sz w:val="24"/>
          <w:szCs w:val="24"/>
        </w:rPr>
        <w:t xml:space="preserve"> (уточнить у руководителя).</w:t>
      </w:r>
    </w:p>
    <w:p w:rsidR="00A8346D" w:rsidRPr="00A8346D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A64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2129" w:rsidRPr="00A8346D">
        <w:rPr>
          <w:rFonts w:ascii="Times New Roman" w:eastAsia="Times New Roman" w:hAnsi="Times New Roman" w:cs="Times New Roman"/>
          <w:sz w:val="24"/>
          <w:szCs w:val="24"/>
        </w:rPr>
        <w:t>Обслуживающий персонал входит в здание по электронным картам</w:t>
      </w:r>
      <w:r w:rsidR="009C21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2129" w:rsidRPr="00A8346D">
        <w:rPr>
          <w:rFonts w:ascii="Times New Roman" w:eastAsia="Times New Roman" w:hAnsi="Times New Roman" w:cs="Times New Roman"/>
          <w:sz w:val="24"/>
          <w:szCs w:val="24"/>
        </w:rPr>
        <w:t xml:space="preserve"> согласно установленному графику работы.</w:t>
      </w:r>
    </w:p>
    <w:p w:rsidR="00A8346D" w:rsidRPr="00A8346D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D29F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129" w:rsidRPr="00A8346D">
        <w:rPr>
          <w:rFonts w:ascii="Times New Roman" w:eastAsia="Times New Roman" w:hAnsi="Times New Roman" w:cs="Times New Roman"/>
          <w:sz w:val="24"/>
          <w:szCs w:val="24"/>
        </w:rPr>
        <w:t xml:space="preserve">Служебные удостоверения, документы, удостоверяющие личность, предъявляются </w:t>
      </w:r>
      <w:r w:rsidR="009C2129">
        <w:rPr>
          <w:rFonts w:ascii="Times New Roman" w:eastAsia="Times New Roman" w:hAnsi="Times New Roman" w:cs="Times New Roman"/>
          <w:sz w:val="24"/>
          <w:szCs w:val="24"/>
        </w:rPr>
        <w:t>дежурному КПП</w:t>
      </w:r>
      <w:r w:rsidR="009C2129" w:rsidRPr="00A8346D">
        <w:rPr>
          <w:rFonts w:ascii="Times New Roman" w:eastAsia="Times New Roman" w:hAnsi="Times New Roman" w:cs="Times New Roman"/>
          <w:sz w:val="24"/>
          <w:szCs w:val="24"/>
        </w:rPr>
        <w:t xml:space="preserve"> для проверки в развернутом виде.</w:t>
      </w:r>
    </w:p>
    <w:p w:rsidR="00A8346D" w:rsidRPr="00A8346D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D29F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2129" w:rsidRPr="00A8346D">
        <w:rPr>
          <w:rFonts w:ascii="Times New Roman" w:eastAsia="Times New Roman" w:hAnsi="Times New Roman" w:cs="Times New Roman"/>
          <w:sz w:val="24"/>
          <w:szCs w:val="24"/>
        </w:rPr>
        <w:t>При установлении факта использования служебных удостоверений, электронных карт другими лицами</w:t>
      </w:r>
      <w:r w:rsidR="009C21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2129" w:rsidRPr="00A8346D">
        <w:rPr>
          <w:rFonts w:ascii="Times New Roman" w:eastAsia="Times New Roman" w:hAnsi="Times New Roman" w:cs="Times New Roman"/>
          <w:sz w:val="24"/>
          <w:szCs w:val="24"/>
        </w:rPr>
        <w:t xml:space="preserve"> данные документы изымаются и передаются в отдел ГО и ЧС с уведомлением </w:t>
      </w:r>
      <w:r w:rsidR="009C2129">
        <w:rPr>
          <w:rFonts w:ascii="Times New Roman" w:eastAsia="Times New Roman" w:hAnsi="Times New Roman" w:cs="Times New Roman"/>
          <w:sz w:val="24"/>
          <w:szCs w:val="24"/>
        </w:rPr>
        <w:t>мэра</w:t>
      </w:r>
      <w:r w:rsidR="009C2129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129">
        <w:rPr>
          <w:rFonts w:ascii="Times New Roman" w:eastAsia="Times New Roman" w:hAnsi="Times New Roman" w:cs="Times New Roman"/>
          <w:sz w:val="24"/>
          <w:szCs w:val="24"/>
        </w:rPr>
        <w:t>Киренского</w:t>
      </w:r>
      <w:r w:rsidR="009C2129" w:rsidRPr="00A834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A8346D" w:rsidRPr="00A8346D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D29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2129" w:rsidRPr="00A8346D">
        <w:rPr>
          <w:rFonts w:ascii="Times New Roman" w:eastAsia="Times New Roman" w:hAnsi="Times New Roman" w:cs="Times New Roman"/>
          <w:sz w:val="24"/>
          <w:szCs w:val="24"/>
        </w:rPr>
        <w:t xml:space="preserve">Проход работников организаций, выполняющих в здании </w:t>
      </w:r>
      <w:r w:rsidR="009C21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2129" w:rsidRPr="00A8346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ремонтно-строительные и другие работы, осуществляется по списку, утвержденному </w:t>
      </w:r>
      <w:r w:rsidR="009C2129">
        <w:rPr>
          <w:rFonts w:ascii="Times New Roman" w:eastAsia="Times New Roman" w:hAnsi="Times New Roman" w:cs="Times New Roman"/>
          <w:sz w:val="24"/>
          <w:szCs w:val="24"/>
        </w:rPr>
        <w:t>заместителем мэра – председателем Комитета по имуществу и ЖКХ.</w:t>
      </w:r>
    </w:p>
    <w:p w:rsidR="004D29F9" w:rsidRPr="00A8346D" w:rsidRDefault="004D29F9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46D" w:rsidRDefault="00A8346D" w:rsidP="00A5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Порядок входа в здание </w:t>
      </w:r>
      <w:r w:rsidR="004D29F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дминистрации участников мероприятий</w:t>
      </w:r>
      <w:r w:rsidR="00882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D29F9" w:rsidRPr="00A8346D" w:rsidRDefault="004D29F9" w:rsidP="00A5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46D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3.1. Пропу</w:t>
      </w:r>
      <w:proofErr w:type="gramStart"/>
      <w:r w:rsidRPr="00A8346D">
        <w:rPr>
          <w:rFonts w:ascii="Times New Roman" w:eastAsia="Times New Roman" w:hAnsi="Times New Roman" w:cs="Times New Roman"/>
          <w:sz w:val="24"/>
          <w:szCs w:val="24"/>
        </w:rPr>
        <w:t>ск в зд</w:t>
      </w:r>
      <w:proofErr w:type="gramEnd"/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ание </w:t>
      </w:r>
      <w:r w:rsidR="004D29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участников мероприятий, не имеющих документов, дающих право на вход в здание </w:t>
      </w:r>
      <w:r w:rsidR="004D29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</w:t>
      </w:r>
      <w:r w:rsidR="008F4A4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по предъявлению </w:t>
      </w:r>
      <w:r w:rsidR="005E41AB">
        <w:rPr>
          <w:rFonts w:ascii="Times New Roman" w:eastAsia="Times New Roman" w:hAnsi="Times New Roman" w:cs="Times New Roman"/>
          <w:sz w:val="24"/>
          <w:szCs w:val="24"/>
        </w:rPr>
        <w:t>дежурному КПП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документа, удостоверяющего личность.</w:t>
      </w:r>
    </w:p>
    <w:p w:rsidR="008F4A4C" w:rsidRDefault="008F4A4C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Пропу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 в зд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ание администрации организованных групп осуществляется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списку и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предъявлению </w:t>
      </w:r>
      <w:r>
        <w:rPr>
          <w:rFonts w:ascii="Times New Roman" w:eastAsia="Times New Roman" w:hAnsi="Times New Roman" w:cs="Times New Roman"/>
          <w:sz w:val="24"/>
          <w:szCs w:val="24"/>
        </w:rPr>
        <w:t>дежурному КПП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доку</w:t>
      </w:r>
      <w:r>
        <w:rPr>
          <w:rFonts w:ascii="Times New Roman" w:eastAsia="Times New Roman" w:hAnsi="Times New Roman" w:cs="Times New Roman"/>
          <w:sz w:val="24"/>
          <w:szCs w:val="24"/>
        </w:rPr>
        <w:t>мента, удостоверяющего личность старшего данной группы.</w:t>
      </w:r>
    </w:p>
    <w:p w:rsidR="00A8346D" w:rsidRPr="00A8346D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46D" w:rsidRDefault="00A8346D" w:rsidP="00A5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Порядок входа в здание </w:t>
      </w:r>
      <w:r w:rsidR="0050443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дминистрации иностранных граждан и делегаций иностранных государств</w:t>
      </w:r>
      <w:r w:rsidR="00882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D29F9" w:rsidRPr="00A8346D" w:rsidRDefault="004D29F9" w:rsidP="00A5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46D" w:rsidRPr="00A8346D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4.1.  Прием иностранных граждан и делегаций иностранных госуда</w:t>
      </w:r>
      <w:proofErr w:type="gramStart"/>
      <w:r w:rsidRPr="00A8346D">
        <w:rPr>
          <w:rFonts w:ascii="Times New Roman" w:eastAsia="Times New Roman" w:hAnsi="Times New Roman" w:cs="Times New Roman"/>
          <w:sz w:val="24"/>
          <w:szCs w:val="24"/>
        </w:rPr>
        <w:t>рств в зд</w:t>
      </w:r>
      <w:proofErr w:type="gramEnd"/>
      <w:r w:rsidRPr="00A8346D">
        <w:rPr>
          <w:rFonts w:ascii="Times New Roman" w:eastAsia="Times New Roman" w:hAnsi="Times New Roman" w:cs="Times New Roman"/>
          <w:sz w:val="24"/>
          <w:szCs w:val="24"/>
        </w:rPr>
        <w:t>ани</w:t>
      </w:r>
      <w:r w:rsidR="00D37CF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9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проводится по решению </w:t>
      </w:r>
      <w:r w:rsidR="00D37CF0">
        <w:rPr>
          <w:rFonts w:ascii="Times New Roman" w:eastAsia="Times New Roman" w:hAnsi="Times New Roman" w:cs="Times New Roman"/>
          <w:sz w:val="24"/>
          <w:szCs w:val="24"/>
        </w:rPr>
        <w:t>мэра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CF0">
        <w:rPr>
          <w:rFonts w:ascii="Times New Roman" w:eastAsia="Times New Roman" w:hAnsi="Times New Roman" w:cs="Times New Roman"/>
          <w:sz w:val="24"/>
          <w:szCs w:val="24"/>
        </w:rPr>
        <w:t>Киренского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или </w:t>
      </w:r>
      <w:r w:rsidR="00D37CF0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BB6A8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7CF0">
        <w:rPr>
          <w:rFonts w:ascii="Times New Roman" w:eastAsia="Times New Roman" w:hAnsi="Times New Roman" w:cs="Times New Roman"/>
          <w:sz w:val="24"/>
          <w:szCs w:val="24"/>
        </w:rPr>
        <w:t>, исполняющее его обязанности.</w:t>
      </w:r>
    </w:p>
    <w:p w:rsidR="00D37CF0" w:rsidRDefault="00D37CF0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В здани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дминистрации иностранную делегацию или отдельных иностранных граждан сопровождает работник, уполномоченный принимающей стороной.</w:t>
      </w:r>
    </w:p>
    <w:p w:rsidR="00A8346D" w:rsidRDefault="00DB179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По окончании мероприятия работник</w:t>
      </w:r>
      <w:r w:rsidR="009205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0571" w:rsidRPr="00A8346D">
        <w:rPr>
          <w:rFonts w:ascii="Times New Roman" w:eastAsia="Times New Roman" w:hAnsi="Times New Roman" w:cs="Times New Roman"/>
          <w:sz w:val="24"/>
          <w:szCs w:val="24"/>
        </w:rPr>
        <w:t>уполномоченный принимающей стороной</w:t>
      </w:r>
      <w:r w:rsidR="009205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0571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сопровождает всех посетителей на выход из здания </w:t>
      </w:r>
      <w:r w:rsidR="00D37C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D37C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611" w:rsidRDefault="00F66611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611" w:rsidRPr="00F66611" w:rsidRDefault="00F66611" w:rsidP="00F66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61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входа в здание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6611">
        <w:rPr>
          <w:rFonts w:ascii="Times New Roman" w:eastAsia="Times New Roman" w:hAnsi="Times New Roman" w:cs="Times New Roman"/>
          <w:b/>
          <w:sz w:val="24"/>
          <w:szCs w:val="24"/>
        </w:rPr>
        <w:t>детей работников администрации и должностных лиц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66611">
        <w:rPr>
          <w:rFonts w:ascii="Times New Roman" w:eastAsia="Times New Roman" w:hAnsi="Times New Roman" w:cs="Times New Roman"/>
          <w:b/>
          <w:sz w:val="24"/>
          <w:szCs w:val="24"/>
        </w:rPr>
        <w:t xml:space="preserve">  осуществляющих трудовую деятельность в здании администрации</w:t>
      </w:r>
    </w:p>
    <w:p w:rsidR="00F66611" w:rsidRDefault="00F66611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611" w:rsidRDefault="00F66611" w:rsidP="00F6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Пропу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 в зд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ание администрации детей </w:t>
      </w:r>
      <w:r w:rsidR="00527A23">
        <w:rPr>
          <w:rFonts w:ascii="Times New Roman" w:eastAsia="Times New Roman" w:hAnsi="Times New Roman" w:cs="Times New Roman"/>
          <w:sz w:val="24"/>
          <w:szCs w:val="24"/>
        </w:rPr>
        <w:t>работников администрации и должностных лиц</w:t>
      </w:r>
      <w:r w:rsidR="009C21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7A23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трудовую деятельность в здании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по согласованию с работниками администрации и должностными лицами осуществляющих трудовую деятельность в здании администрации, к которым прибыли дети</w:t>
      </w:r>
      <w:r w:rsidR="00527A23">
        <w:rPr>
          <w:rFonts w:ascii="Times New Roman" w:eastAsia="Times New Roman" w:hAnsi="Times New Roman" w:cs="Times New Roman"/>
          <w:sz w:val="24"/>
          <w:szCs w:val="24"/>
        </w:rPr>
        <w:t xml:space="preserve"> по внутреннему телефону</w:t>
      </w:r>
    </w:p>
    <w:p w:rsidR="00BD02F8" w:rsidRDefault="00BD02F8" w:rsidP="00F6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2F8" w:rsidRDefault="00BD02F8" w:rsidP="00F6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2F8" w:rsidRDefault="00BD02F8" w:rsidP="00F6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2F8" w:rsidRDefault="00BD02F8" w:rsidP="00F6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2F8" w:rsidRDefault="00BD02F8" w:rsidP="00F6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2F8" w:rsidRDefault="00BD02F8" w:rsidP="00F6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2F8" w:rsidRDefault="00BD02F8" w:rsidP="00BD0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02F8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входа в здание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02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граждан с ограниченными возможностями здоровья (граждане с ОВЗ) и </w:t>
      </w:r>
      <w:proofErr w:type="spellStart"/>
      <w:r w:rsidRPr="00BD02F8">
        <w:rPr>
          <w:rFonts w:ascii="Times New Roman" w:eastAsia="Times New Roman" w:hAnsi="Times New Roman" w:cs="Times New Roman"/>
          <w:b/>
          <w:bCs/>
          <w:sz w:val="24"/>
          <w:szCs w:val="24"/>
        </w:rPr>
        <w:t>маломобильны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BD02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 населения (МГН)</w:t>
      </w:r>
    </w:p>
    <w:p w:rsidR="00BD02F8" w:rsidRDefault="00BD02F8" w:rsidP="00F6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02F8" w:rsidRPr="00BD02F8" w:rsidRDefault="00BD02F8" w:rsidP="00F66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Пропуск в здание администрации </w:t>
      </w:r>
      <w:r w:rsidRPr="00BD02F8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 с ограниченными возможностями здоровья (граждане с ОВЗ) и </w:t>
      </w:r>
      <w:proofErr w:type="spellStart"/>
      <w:r w:rsidRPr="00BD02F8">
        <w:rPr>
          <w:rFonts w:ascii="Times New Roman" w:eastAsia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Pr="00BD02F8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 населения (МГН)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посредством обращения гражданина к дежурному по КПП с целью вызова сотрудника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которому прибыл данный гражданин.</w:t>
      </w:r>
    </w:p>
    <w:p w:rsidR="009C2129" w:rsidRPr="00A8346D" w:rsidRDefault="009C2129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71" w:rsidRDefault="00BD02F8" w:rsidP="00A5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8346D"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Основн</w:t>
      </w:r>
      <w:r w:rsidR="007358E8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="00A8346D"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58E8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для</w:t>
      </w:r>
      <w:r w:rsidR="00A8346D"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по обеспечению </w:t>
      </w:r>
    </w:p>
    <w:p w:rsidR="00A8346D" w:rsidRDefault="00A8346D" w:rsidP="00920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пропускного режима </w:t>
      </w:r>
      <w:r w:rsidR="00BB6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>здани</w:t>
      </w:r>
      <w:r w:rsidR="00BB6A8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443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дминистрации </w:t>
      </w:r>
    </w:p>
    <w:p w:rsidR="00504434" w:rsidRPr="00A8346D" w:rsidRDefault="00504434" w:rsidP="00A5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434" w:rsidRPr="00A8346D" w:rsidRDefault="00BD02F8" w:rsidP="003C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C5C4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На контрольно-пропускном посту должны находиться следующие документы:</w:t>
      </w:r>
    </w:p>
    <w:p w:rsidR="00982D18" w:rsidRDefault="00982D18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служебн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20571">
        <w:rPr>
          <w:rFonts w:ascii="Times New Roman" w:eastAsia="Times New Roman" w:hAnsi="Times New Roman" w:cs="Times New Roman"/>
          <w:sz w:val="24"/>
          <w:szCs w:val="24"/>
        </w:rPr>
        <w:t xml:space="preserve"> (журнал приема и сдачи дежурства, журнал </w:t>
      </w:r>
      <w:r w:rsidR="00ED0CE0">
        <w:rPr>
          <w:rFonts w:ascii="Times New Roman" w:eastAsia="Times New Roman" w:hAnsi="Times New Roman" w:cs="Times New Roman"/>
          <w:sz w:val="24"/>
          <w:szCs w:val="24"/>
        </w:rPr>
        <w:t>пропуска</w:t>
      </w:r>
      <w:r w:rsidR="00920571">
        <w:rPr>
          <w:rFonts w:ascii="Times New Roman" w:eastAsia="Times New Roman" w:hAnsi="Times New Roman" w:cs="Times New Roman"/>
          <w:sz w:val="24"/>
          <w:szCs w:val="24"/>
        </w:rPr>
        <w:t xml:space="preserve"> посетителей, журнал выдачи резервных ключей)</w:t>
      </w:r>
      <w:r w:rsidR="005341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46D" w:rsidRPr="00A8346D" w:rsidRDefault="00982D18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опись имущества и служебной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подлежащих передаче по смене;</w:t>
      </w:r>
    </w:p>
    <w:p w:rsidR="00A8346D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41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346D">
        <w:rPr>
          <w:rFonts w:ascii="Times New Roman" w:eastAsia="Times New Roman" w:hAnsi="Times New Roman" w:cs="Times New Roman"/>
          <w:sz w:val="24"/>
          <w:szCs w:val="24"/>
        </w:rPr>
        <w:t>настоящее Положение.</w:t>
      </w:r>
    </w:p>
    <w:p w:rsidR="00504434" w:rsidRPr="00A8346D" w:rsidRDefault="00504434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71" w:rsidRDefault="00BD02F8" w:rsidP="00A5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8346D"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Основные положения режима содержания </w:t>
      </w:r>
    </w:p>
    <w:p w:rsidR="00A8346D" w:rsidRDefault="00A8346D" w:rsidP="00A5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служебных помещений</w:t>
      </w:r>
      <w:r w:rsidR="00911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КПП</w:t>
      </w: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443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дминистрации </w:t>
      </w:r>
    </w:p>
    <w:p w:rsidR="00504434" w:rsidRPr="00A8346D" w:rsidRDefault="00504434" w:rsidP="00A5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6611" w:rsidRDefault="00BD02F8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66611">
        <w:rPr>
          <w:rFonts w:ascii="Times New Roman" w:eastAsia="Times New Roman" w:hAnsi="Times New Roman" w:cs="Times New Roman"/>
          <w:sz w:val="24"/>
          <w:szCs w:val="24"/>
        </w:rPr>
        <w:t xml:space="preserve">.1. Резервные ключи </w:t>
      </w:r>
      <w:r w:rsidR="00F66611" w:rsidRPr="00A8346D">
        <w:rPr>
          <w:rFonts w:ascii="Times New Roman" w:eastAsia="Times New Roman" w:hAnsi="Times New Roman" w:cs="Times New Roman"/>
          <w:sz w:val="24"/>
          <w:szCs w:val="24"/>
        </w:rPr>
        <w:t>от служебных помещений</w:t>
      </w:r>
      <w:r w:rsidR="00F66611">
        <w:rPr>
          <w:rFonts w:ascii="Times New Roman" w:eastAsia="Times New Roman" w:hAnsi="Times New Roman" w:cs="Times New Roman"/>
          <w:sz w:val="24"/>
          <w:szCs w:val="24"/>
        </w:rPr>
        <w:t>, гаража и иных технических помещений хранятся на КПП.</w:t>
      </w:r>
    </w:p>
    <w:p w:rsidR="00920571" w:rsidRDefault="00BD02F8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6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A8D">
        <w:rPr>
          <w:rFonts w:ascii="Times New Roman" w:eastAsia="Times New Roman" w:hAnsi="Times New Roman" w:cs="Times New Roman"/>
          <w:sz w:val="24"/>
          <w:szCs w:val="24"/>
        </w:rPr>
        <w:t>Резервные к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лючи от служебных помещений</w:t>
      </w:r>
      <w:r w:rsidR="00745D12">
        <w:rPr>
          <w:rFonts w:ascii="Times New Roman" w:eastAsia="Times New Roman" w:hAnsi="Times New Roman" w:cs="Times New Roman"/>
          <w:sz w:val="24"/>
          <w:szCs w:val="24"/>
        </w:rPr>
        <w:t>, гаража</w:t>
      </w:r>
      <w:r w:rsidR="007358E8">
        <w:rPr>
          <w:rFonts w:ascii="Times New Roman" w:eastAsia="Times New Roman" w:hAnsi="Times New Roman" w:cs="Times New Roman"/>
          <w:sz w:val="24"/>
          <w:szCs w:val="24"/>
        </w:rPr>
        <w:t xml:space="preserve"> и иных технических помещений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получать под подпись в журнале </w:t>
      </w:r>
      <w:r w:rsidR="004D0878">
        <w:rPr>
          <w:rFonts w:ascii="Times New Roman" w:eastAsia="Times New Roman" w:hAnsi="Times New Roman" w:cs="Times New Roman"/>
          <w:sz w:val="24"/>
          <w:szCs w:val="24"/>
        </w:rPr>
        <w:t xml:space="preserve">выдачи резервных ключей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только лица, работающие в этих помещениях</w:t>
      </w:r>
      <w:r w:rsidR="00273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или обслуживающий персонал </w:t>
      </w:r>
      <w:r w:rsidR="009205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администрации. </w:t>
      </w:r>
    </w:p>
    <w:p w:rsidR="00A8346D" w:rsidRPr="00A8346D" w:rsidRDefault="00BD02F8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6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. По окончании рабочего времени </w:t>
      </w:r>
      <w:r w:rsidR="004F4446">
        <w:rPr>
          <w:rFonts w:ascii="Times New Roman" w:eastAsia="Times New Roman" w:hAnsi="Times New Roman" w:cs="Times New Roman"/>
          <w:sz w:val="24"/>
          <w:szCs w:val="24"/>
        </w:rPr>
        <w:t>дежурный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278">
        <w:rPr>
          <w:rFonts w:ascii="Times New Roman" w:eastAsia="Times New Roman" w:hAnsi="Times New Roman" w:cs="Times New Roman"/>
          <w:sz w:val="24"/>
          <w:szCs w:val="24"/>
        </w:rPr>
        <w:t xml:space="preserve">КПП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отключа</w:t>
      </w:r>
      <w:r w:rsidR="0092057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т от электросети оргтехнику, 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 xml:space="preserve">телевизор,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другое оборудование</w:t>
      </w:r>
      <w:r w:rsidR="005044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  приборы, закрыва</w:t>
      </w:r>
      <w:r w:rsidR="0092057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т окна</w:t>
      </w:r>
      <w:r w:rsidR="00882278">
        <w:rPr>
          <w:rFonts w:ascii="Times New Roman" w:eastAsia="Times New Roman" w:hAnsi="Times New Roman" w:cs="Times New Roman"/>
          <w:sz w:val="24"/>
          <w:szCs w:val="24"/>
        </w:rPr>
        <w:t xml:space="preserve"> в фойе</w:t>
      </w:r>
      <w:r w:rsidR="00920571">
        <w:rPr>
          <w:rFonts w:ascii="Times New Roman" w:eastAsia="Times New Roman" w:hAnsi="Times New Roman" w:cs="Times New Roman"/>
          <w:sz w:val="24"/>
          <w:szCs w:val="24"/>
        </w:rPr>
        <w:t xml:space="preserve"> (в летний период)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, выключа</w:t>
      </w:r>
      <w:r w:rsidR="0092057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т освещение</w:t>
      </w:r>
      <w:r w:rsidR="009205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закрыва</w:t>
      </w:r>
      <w:r w:rsidR="0092057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82278">
        <w:rPr>
          <w:rFonts w:ascii="Times New Roman" w:eastAsia="Times New Roman" w:hAnsi="Times New Roman" w:cs="Times New Roman"/>
          <w:sz w:val="24"/>
          <w:szCs w:val="24"/>
        </w:rPr>
        <w:t xml:space="preserve"> двери главного входа и КПП на ключ</w:t>
      </w:r>
      <w:r w:rsidR="009205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57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82278">
        <w:rPr>
          <w:rFonts w:ascii="Times New Roman" w:eastAsia="Times New Roman" w:hAnsi="Times New Roman" w:cs="Times New Roman"/>
          <w:sz w:val="24"/>
          <w:szCs w:val="24"/>
        </w:rPr>
        <w:t>люч от КПП сда</w:t>
      </w:r>
      <w:r w:rsidR="00920571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="00882278">
        <w:rPr>
          <w:rFonts w:ascii="Times New Roman" w:eastAsia="Times New Roman" w:hAnsi="Times New Roman" w:cs="Times New Roman"/>
          <w:sz w:val="24"/>
          <w:szCs w:val="24"/>
        </w:rPr>
        <w:t>оперативному дежурному ЕДДС администрации Киренского муниципального района.</w:t>
      </w:r>
    </w:p>
    <w:p w:rsidR="00982D18" w:rsidRDefault="00982D18" w:rsidP="00A56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D18" w:rsidRDefault="00BD02F8" w:rsidP="00A563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8346D"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Ограничения, связанные с посещением здания </w:t>
      </w:r>
      <w:r w:rsidR="00982D1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8346D"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дминистрации </w:t>
      </w:r>
    </w:p>
    <w:p w:rsidR="00982D18" w:rsidRPr="00A8346D" w:rsidRDefault="00982D18" w:rsidP="00A563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46D" w:rsidRPr="00A8346D" w:rsidRDefault="00BD02F8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.1. В целях предупреждения и пресечения террористической деятельности, иных преступлений и административных  правонарушений, обеспечения безопасности работников </w:t>
      </w:r>
      <w:r w:rsidR="00982D1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D087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="00273CAC">
        <w:rPr>
          <w:rFonts w:ascii="Times New Roman" w:eastAsia="Times New Roman" w:hAnsi="Times New Roman" w:cs="Times New Roman"/>
          <w:sz w:val="24"/>
          <w:szCs w:val="24"/>
        </w:rPr>
        <w:t xml:space="preserve">должностных </w:t>
      </w:r>
      <w:r w:rsidR="004D0878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7358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0878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трудовую деятельность в здании администрации</w:t>
      </w:r>
      <w:r w:rsidR="004D0878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proofErr w:type="gramEnd"/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346D" w:rsidRPr="00A8346D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- вносить химические, взрывчатые и легковоспламеняющиеся вещества и иные предметы и средства, наличие либо применение (использование) которых может представлять угрозу для безопасности окружающих;</w:t>
      </w:r>
    </w:p>
    <w:p w:rsidR="00A8346D" w:rsidRPr="00A8346D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- вносить оружие всех видов и боеприпасы к нему (кроме лиц которым законодательством Российской Федерации разрешено ношение, хранение  и применение оружия для исполнения возложенных на них обязанностей);</w:t>
      </w:r>
    </w:p>
    <w:p w:rsidR="00A8346D" w:rsidRPr="00A8346D" w:rsidRDefault="00A8346D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- иметь при себе крупногабаритные предметы, в том числе хозяйственные сумки, рюкзаки, вещевые мешки, чемоданы (за исключением папок, портфелей, кейсов для документов).</w:t>
      </w:r>
    </w:p>
    <w:p w:rsidR="00A8346D" w:rsidRDefault="00982D18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вход в здание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Киренского</w:t>
      </w:r>
      <w:r w:rsidR="00A8346D" w:rsidRPr="00A834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лицам в состоянии наркотического, токсического или алкогольного опьянения.</w:t>
      </w:r>
    </w:p>
    <w:p w:rsidR="003C5C4E" w:rsidRDefault="003C5C4E" w:rsidP="00A5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C4E" w:rsidRDefault="00BD02F8" w:rsidP="003C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C5C4E" w:rsidRPr="003C5C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5C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5C4E" w:rsidRPr="00A8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пропускного режима </w:t>
      </w:r>
      <w:r w:rsidR="003C5C4E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территорию администрации</w:t>
      </w:r>
    </w:p>
    <w:p w:rsidR="003C5C4E" w:rsidRPr="003C5C4E" w:rsidRDefault="003C5C4E" w:rsidP="003C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(внутренний двор)</w:t>
      </w:r>
    </w:p>
    <w:p w:rsidR="00A8346D" w:rsidRDefault="00A8346D" w:rsidP="00A5635A">
      <w:pPr>
        <w:shd w:val="clear" w:color="auto" w:fill="FFFFFF"/>
        <w:spacing w:after="12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C3A" w:rsidRDefault="00BD02F8" w:rsidP="003C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C5C4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C5C4E" w:rsidRPr="003C5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C4E" w:rsidRPr="00A8346D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пропускного режима </w:t>
      </w:r>
      <w:r w:rsidR="003934F2">
        <w:rPr>
          <w:rFonts w:ascii="Times New Roman" w:eastAsia="Times New Roman" w:hAnsi="Times New Roman" w:cs="Times New Roman"/>
          <w:sz w:val="24"/>
          <w:szCs w:val="24"/>
        </w:rPr>
        <w:t>при въезде</w:t>
      </w:r>
      <w:r w:rsidR="007266F1">
        <w:rPr>
          <w:rFonts w:ascii="Times New Roman" w:eastAsia="Times New Roman" w:hAnsi="Times New Roman" w:cs="Times New Roman"/>
          <w:sz w:val="24"/>
          <w:szCs w:val="24"/>
        </w:rPr>
        <w:t xml:space="preserve"> (выезде)</w:t>
      </w:r>
      <w:r w:rsidR="00393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C4E">
        <w:rPr>
          <w:rFonts w:ascii="Times New Roman" w:eastAsia="Times New Roman" w:hAnsi="Times New Roman" w:cs="Times New Roman"/>
          <w:sz w:val="24"/>
          <w:szCs w:val="24"/>
        </w:rPr>
        <w:t>на территори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C5C4E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C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5C4E" w:rsidRPr="00A8346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05C3A">
        <w:rPr>
          <w:rFonts w:ascii="Times New Roman" w:eastAsia="Times New Roman" w:hAnsi="Times New Roman" w:cs="Times New Roman"/>
          <w:sz w:val="24"/>
          <w:szCs w:val="24"/>
        </w:rPr>
        <w:t xml:space="preserve"> (внутренний двор)</w:t>
      </w:r>
      <w:r w:rsidR="003C5C4E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6F1">
        <w:rPr>
          <w:rFonts w:ascii="Times New Roman" w:eastAsia="Times New Roman" w:hAnsi="Times New Roman" w:cs="Times New Roman"/>
          <w:sz w:val="24"/>
          <w:szCs w:val="24"/>
        </w:rPr>
        <w:t>проезд</w:t>
      </w:r>
      <w:r w:rsidR="00393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C4E" w:rsidRPr="00A8346D">
        <w:rPr>
          <w:rFonts w:ascii="Times New Roman" w:eastAsia="Times New Roman" w:hAnsi="Times New Roman" w:cs="Times New Roman"/>
          <w:sz w:val="24"/>
          <w:szCs w:val="24"/>
        </w:rPr>
        <w:t>оборуд</w:t>
      </w:r>
      <w:r w:rsidR="003C5C4E">
        <w:rPr>
          <w:rFonts w:ascii="Times New Roman" w:eastAsia="Times New Roman" w:hAnsi="Times New Roman" w:cs="Times New Roman"/>
          <w:sz w:val="24"/>
          <w:szCs w:val="24"/>
        </w:rPr>
        <w:t>ован шлагбаум</w:t>
      </w:r>
      <w:r w:rsidR="003934F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C5C4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C5C4E" w:rsidRDefault="00BD02F8" w:rsidP="003C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>.2.В</w:t>
      </w:r>
      <w:r w:rsidR="00305C3A">
        <w:rPr>
          <w:rFonts w:ascii="Times New Roman" w:eastAsia="Times New Roman" w:hAnsi="Times New Roman" w:cs="Times New Roman"/>
          <w:sz w:val="24"/>
          <w:szCs w:val="24"/>
        </w:rPr>
        <w:t xml:space="preserve">ъезд, выезд </w:t>
      </w:r>
      <w:r w:rsidR="00305C3A" w:rsidRPr="00A8346D">
        <w:rPr>
          <w:rFonts w:ascii="Times New Roman" w:eastAsia="Times New Roman" w:hAnsi="Times New Roman" w:cs="Times New Roman"/>
          <w:sz w:val="24"/>
          <w:szCs w:val="24"/>
        </w:rPr>
        <w:t xml:space="preserve">сотрудников </w:t>
      </w:r>
      <w:r w:rsidR="00305C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5C3A" w:rsidRPr="00A8346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>, лиц осуществляющих трудовую деятельность в здании администрации,</w:t>
      </w:r>
      <w:r w:rsidR="00305C3A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 w:rsidR="00305C3A">
        <w:rPr>
          <w:rFonts w:ascii="Times New Roman" w:eastAsia="Times New Roman" w:hAnsi="Times New Roman" w:cs="Times New Roman"/>
          <w:sz w:val="24"/>
          <w:szCs w:val="24"/>
        </w:rPr>
        <w:t xml:space="preserve"> посредством</w:t>
      </w:r>
      <w:r w:rsidR="00305C3A" w:rsidRPr="00A8346D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карт</w:t>
      </w:r>
      <w:r w:rsidR="00305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2F8" w:rsidRDefault="00BD02F8" w:rsidP="003C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2F8" w:rsidRDefault="00BD02F8" w:rsidP="003C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C3A" w:rsidRDefault="00BD02F8" w:rsidP="003C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 xml:space="preserve">.3.Въезд, выезд специальной техники (фекальная автомашина, </w:t>
      </w:r>
      <w:proofErr w:type="spellStart"/>
      <w:r w:rsidR="00403184">
        <w:rPr>
          <w:rFonts w:ascii="Times New Roman" w:eastAsia="Times New Roman" w:hAnsi="Times New Roman" w:cs="Times New Roman"/>
          <w:sz w:val="24"/>
          <w:szCs w:val="24"/>
        </w:rPr>
        <w:t>мусоровозка</w:t>
      </w:r>
      <w:proofErr w:type="spellEnd"/>
      <w:r w:rsidR="00403184">
        <w:rPr>
          <w:rFonts w:ascii="Times New Roman" w:eastAsia="Times New Roman" w:hAnsi="Times New Roman" w:cs="Times New Roman"/>
          <w:sz w:val="24"/>
          <w:szCs w:val="24"/>
        </w:rPr>
        <w:t>) осуществляется по карте – пропуску заведующего хозяйственной частью администрации.</w:t>
      </w:r>
    </w:p>
    <w:p w:rsidR="00403184" w:rsidRPr="00A8346D" w:rsidRDefault="00BD02F8" w:rsidP="003C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>.4. Въезд</w:t>
      </w:r>
      <w:r w:rsidR="00403184" w:rsidRPr="00403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>на территорию</w:t>
      </w:r>
      <w:r w:rsidR="00403184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3184" w:rsidRPr="00A8346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 xml:space="preserve"> (внутренний двор) граждан</w:t>
      </w:r>
      <w:r w:rsidR="007266F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 w:rsidR="00403184">
        <w:rPr>
          <w:rFonts w:ascii="Times New Roman" w:eastAsia="Times New Roman" w:hAnsi="Times New Roman" w:cs="Times New Roman"/>
          <w:sz w:val="24"/>
          <w:szCs w:val="24"/>
        </w:rPr>
        <w:t>являющи</w:t>
      </w:r>
      <w:r w:rsidR="003934F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403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184" w:rsidRPr="00A8346D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403184" w:rsidRPr="00A8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3184" w:rsidRPr="00A8346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934F2">
        <w:rPr>
          <w:rFonts w:ascii="Times New Roman" w:eastAsia="Times New Roman" w:hAnsi="Times New Roman" w:cs="Times New Roman"/>
          <w:sz w:val="24"/>
          <w:szCs w:val="24"/>
        </w:rPr>
        <w:t>должностными лицами,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</w:t>
      </w:r>
      <w:r w:rsidR="003934F2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403184">
        <w:rPr>
          <w:rFonts w:ascii="Times New Roman" w:eastAsia="Times New Roman" w:hAnsi="Times New Roman" w:cs="Times New Roman"/>
          <w:sz w:val="24"/>
          <w:szCs w:val="24"/>
        </w:rPr>
        <w:t xml:space="preserve"> трудовую деятельность в здании администрации – запрещен.</w:t>
      </w:r>
    </w:p>
    <w:p w:rsidR="003C5C4E" w:rsidRDefault="003C5C4E" w:rsidP="00A5635A">
      <w:pPr>
        <w:shd w:val="clear" w:color="auto" w:fill="FFFFFF"/>
        <w:spacing w:after="12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878" w:rsidRDefault="004D0878" w:rsidP="00A5635A">
      <w:pPr>
        <w:shd w:val="clear" w:color="auto" w:fill="FFFFFF"/>
        <w:spacing w:after="12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878" w:rsidRPr="00BD02F8" w:rsidRDefault="004D0878" w:rsidP="004D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878" w:rsidRPr="00BD02F8" w:rsidSect="005341C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3E" w:rsidRDefault="00055D3E" w:rsidP="0054691C">
      <w:pPr>
        <w:spacing w:after="0" w:line="240" w:lineRule="auto"/>
      </w:pPr>
      <w:r>
        <w:separator/>
      </w:r>
    </w:p>
  </w:endnote>
  <w:endnote w:type="continuationSeparator" w:id="0">
    <w:p w:rsidR="00055D3E" w:rsidRDefault="00055D3E" w:rsidP="0054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3E" w:rsidRDefault="00055D3E" w:rsidP="0054691C">
      <w:pPr>
        <w:spacing w:after="0" w:line="240" w:lineRule="auto"/>
      </w:pPr>
      <w:r>
        <w:separator/>
      </w:r>
    </w:p>
  </w:footnote>
  <w:footnote w:type="continuationSeparator" w:id="0">
    <w:p w:rsidR="00055D3E" w:rsidRDefault="00055D3E" w:rsidP="00546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46D"/>
    <w:rsid w:val="00016ED3"/>
    <w:rsid w:val="00055D3E"/>
    <w:rsid w:val="000744BC"/>
    <w:rsid w:val="00083D08"/>
    <w:rsid w:val="0010495A"/>
    <w:rsid w:val="00223ED5"/>
    <w:rsid w:val="00273CAC"/>
    <w:rsid w:val="0027786F"/>
    <w:rsid w:val="002B1807"/>
    <w:rsid w:val="00305C3A"/>
    <w:rsid w:val="00314BFC"/>
    <w:rsid w:val="003170F9"/>
    <w:rsid w:val="003219B7"/>
    <w:rsid w:val="003934F2"/>
    <w:rsid w:val="003C5C4E"/>
    <w:rsid w:val="003F7742"/>
    <w:rsid w:val="00403184"/>
    <w:rsid w:val="00467065"/>
    <w:rsid w:val="004D0878"/>
    <w:rsid w:val="004D29F9"/>
    <w:rsid w:val="004F4446"/>
    <w:rsid w:val="00504434"/>
    <w:rsid w:val="00527A23"/>
    <w:rsid w:val="005341C5"/>
    <w:rsid w:val="0054691C"/>
    <w:rsid w:val="00587AC2"/>
    <w:rsid w:val="00596187"/>
    <w:rsid w:val="005E41AB"/>
    <w:rsid w:val="0069633A"/>
    <w:rsid w:val="006F6931"/>
    <w:rsid w:val="007266F1"/>
    <w:rsid w:val="007358E8"/>
    <w:rsid w:val="00745D12"/>
    <w:rsid w:val="00784D3D"/>
    <w:rsid w:val="007927A0"/>
    <w:rsid w:val="00821DF8"/>
    <w:rsid w:val="00882278"/>
    <w:rsid w:val="008C349B"/>
    <w:rsid w:val="008F4A4C"/>
    <w:rsid w:val="00904F9B"/>
    <w:rsid w:val="00911871"/>
    <w:rsid w:val="00920571"/>
    <w:rsid w:val="00982D18"/>
    <w:rsid w:val="009C2129"/>
    <w:rsid w:val="009F2DB0"/>
    <w:rsid w:val="00A5635A"/>
    <w:rsid w:val="00A8346D"/>
    <w:rsid w:val="00AC47E0"/>
    <w:rsid w:val="00BA64BB"/>
    <w:rsid w:val="00BB6A8D"/>
    <w:rsid w:val="00BD02F8"/>
    <w:rsid w:val="00CA3E75"/>
    <w:rsid w:val="00CC5074"/>
    <w:rsid w:val="00CD11E7"/>
    <w:rsid w:val="00D20869"/>
    <w:rsid w:val="00D37CF0"/>
    <w:rsid w:val="00D618ED"/>
    <w:rsid w:val="00D741F1"/>
    <w:rsid w:val="00D95F0B"/>
    <w:rsid w:val="00DB179D"/>
    <w:rsid w:val="00DE04F9"/>
    <w:rsid w:val="00E108AA"/>
    <w:rsid w:val="00E2539F"/>
    <w:rsid w:val="00EA7EB2"/>
    <w:rsid w:val="00ED0CE0"/>
    <w:rsid w:val="00F66611"/>
    <w:rsid w:val="00F8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B0"/>
  </w:style>
  <w:style w:type="paragraph" w:styleId="1">
    <w:name w:val="heading 1"/>
    <w:basedOn w:val="a"/>
    <w:link w:val="10"/>
    <w:uiPriority w:val="9"/>
    <w:qFormat/>
    <w:rsid w:val="00A83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4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A8346D"/>
  </w:style>
  <w:style w:type="character" w:customStyle="1" w:styleId="apple-converted-space">
    <w:name w:val="apple-converted-space"/>
    <w:basedOn w:val="a0"/>
    <w:rsid w:val="00A8346D"/>
  </w:style>
  <w:style w:type="table" w:styleId="a3">
    <w:name w:val="Table Grid"/>
    <w:basedOn w:val="a1"/>
    <w:uiPriority w:val="59"/>
    <w:rsid w:val="0054691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469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4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691C"/>
  </w:style>
  <w:style w:type="paragraph" w:styleId="a7">
    <w:name w:val="footer"/>
    <w:basedOn w:val="a"/>
    <w:link w:val="a8"/>
    <w:uiPriority w:val="99"/>
    <w:semiHidden/>
    <w:unhideWhenUsed/>
    <w:rsid w:val="0054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6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2020-11-02T04:15:00Z</cp:lastPrinted>
  <dcterms:created xsi:type="dcterms:W3CDTF">2018-07-25T09:47:00Z</dcterms:created>
  <dcterms:modified xsi:type="dcterms:W3CDTF">2020-11-02T04:15:00Z</dcterms:modified>
</cp:coreProperties>
</file>